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05D7" w14:textId="32CFBB69" w:rsidR="00C363F0" w:rsidRDefault="008D1106">
      <w:r>
        <w:t>August 26, 2025</w:t>
      </w:r>
    </w:p>
    <w:p w14:paraId="76D92BE0" w14:textId="22A2A210" w:rsidR="008D1106" w:rsidRDefault="008D1106">
      <w:r>
        <w:t>Big Horn Rural Electric Company</w:t>
      </w:r>
      <w:r w:rsidR="00962CE9">
        <w:t xml:space="preserve"> is a distribution cooperative seeking an individual for the Journeyman Lineman position in </w:t>
      </w:r>
      <w:r w:rsidR="00290148">
        <w:t>our Basin</w:t>
      </w:r>
      <w:r>
        <w:t>, Wyoming</w:t>
      </w:r>
      <w:r w:rsidR="00962CE9">
        <w:t xml:space="preserve"> location.</w:t>
      </w:r>
      <w:r>
        <w:t xml:space="preserve"> The successful candidate </w:t>
      </w:r>
      <w:r w:rsidR="00962CE9">
        <w:t xml:space="preserve">is responsible for constructing, installing, maintaining, and repairing primary and secondary high voltage electrical facilities on energized and de-energized lines both </w:t>
      </w:r>
      <w:r>
        <w:t xml:space="preserve">overhead and underground, in a safe and efficient manner. </w:t>
      </w:r>
      <w:r w:rsidR="00962CE9">
        <w:t xml:space="preserve">This position responds, investigates, and/or repairs service interruptions to ensure or to provide prompt restoration of services, and assists in evaluating the cause of the interruption </w:t>
      </w:r>
      <w:r w:rsidR="00290148">
        <w:t>to prevent future interruptions and provide continued reliability. The Journeyman Lineman participates in and maintains availability for on-call rotations for outages and associated service interruptions after normal working hours, and on holidays and weekends.</w:t>
      </w:r>
      <w:r>
        <w:t xml:space="preserve"> The successful candidate will possess a background of apprenticeship training and experience to qualify them as a journeyman lineman</w:t>
      </w:r>
      <w:r w:rsidR="00290148">
        <w:t xml:space="preserve"> from an approved electric distribution-training program and have four (4) years minimum experience or 8,</w:t>
      </w:r>
      <w:r w:rsidR="00346A2A">
        <w:t>000</w:t>
      </w:r>
      <w:r w:rsidR="00290148">
        <w:t xml:space="preserve"> hours of on-the-job training, have proof that they are a recognized Journeyman Lineman at another utility, or have a recognized Journeyman Lineman Certificate. </w:t>
      </w:r>
      <w:r>
        <w:t xml:space="preserve"> Pre-employment drug</w:t>
      </w:r>
      <w:r w:rsidR="007A074C">
        <w:t xml:space="preserve"> testing</w:t>
      </w:r>
      <w:r>
        <w:t xml:space="preserve"> is </w:t>
      </w:r>
      <w:r w:rsidR="007A074C">
        <w:t>required,</w:t>
      </w:r>
      <w:r w:rsidR="00290148">
        <w:t xml:space="preserve"> and</w:t>
      </w:r>
      <w:r>
        <w:t xml:space="preserve"> </w:t>
      </w:r>
      <w:r w:rsidR="007A074C">
        <w:t xml:space="preserve">applicant </w:t>
      </w:r>
      <w:r>
        <w:t xml:space="preserve">must </w:t>
      </w:r>
      <w:r w:rsidR="00290148">
        <w:t>possess a</w:t>
      </w:r>
      <w:r>
        <w:t xml:space="preserve"> valid </w:t>
      </w:r>
      <w:r w:rsidR="00290148">
        <w:t xml:space="preserve">Class A </w:t>
      </w:r>
      <w:r>
        <w:t>Wyoming (CDL) driver's license.</w:t>
      </w:r>
      <w:r w:rsidR="00290148">
        <w:t xml:space="preserve"> Wage starts at $48.42/hour and a premium benefit package including medical, dental, vision, life insurance, LTD, 401k, RS Plan, along with a vacation/sick leave program. </w:t>
      </w:r>
      <w:r>
        <w:t xml:space="preserve"> Interested lineman please forward a resume and application </w:t>
      </w:r>
      <w:r w:rsidR="00290148">
        <w:t xml:space="preserve">to Clint Getzfreid, </w:t>
      </w:r>
      <w:hyperlink r:id="rId4" w:history="1">
        <w:r w:rsidR="00290148" w:rsidRPr="00247788">
          <w:rPr>
            <w:rStyle w:val="Hyperlink"/>
          </w:rPr>
          <w:t>clint@bighornrea.com</w:t>
        </w:r>
      </w:hyperlink>
      <w:r w:rsidR="00290148">
        <w:t>. Applications can be found online at www.bighornrea.com.</w:t>
      </w:r>
    </w:p>
    <w:sectPr w:rsidR="008D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06"/>
    <w:rsid w:val="000E213F"/>
    <w:rsid w:val="001B0C93"/>
    <w:rsid w:val="00290148"/>
    <w:rsid w:val="00346A2A"/>
    <w:rsid w:val="007A074C"/>
    <w:rsid w:val="008D1106"/>
    <w:rsid w:val="00962CE9"/>
    <w:rsid w:val="00C3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9C4C"/>
  <w15:chartTrackingRefBased/>
  <w15:docId w15:val="{BF0B1D24-D44C-466B-9C9F-9FAE2F27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1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01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int@bighornre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Hunt</dc:creator>
  <cp:keywords/>
  <dc:description/>
  <cp:lastModifiedBy>Carrie Hunt</cp:lastModifiedBy>
  <cp:revision>3</cp:revision>
  <cp:lastPrinted>2025-08-26T16:27:00Z</cp:lastPrinted>
  <dcterms:created xsi:type="dcterms:W3CDTF">2025-08-26T16:04:00Z</dcterms:created>
  <dcterms:modified xsi:type="dcterms:W3CDTF">2025-08-26T16:28:00Z</dcterms:modified>
</cp:coreProperties>
</file>